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5600700" cy="7629525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629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76454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80"/>
        <w:gridCol w:w="3236"/>
        <w:tblGridChange w:id="0">
          <w:tblGrid>
            <w:gridCol w:w="5780"/>
            <w:gridCol w:w="32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Link Jurnal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Link Repository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color w:val="4472c4"/>
              </w:rPr>
            </w:pPr>
            <w:hyperlink r:id="rId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https://mail.berumpun.ubb.ac.id/index.php/BRP/issue/view/4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color w:val="2e75b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color w:val="2e75b5"/>
              </w:rPr>
            </w:pPr>
            <w:hyperlink r:id="rId10">
              <w:r w:rsidDel="00000000" w:rsidR="00000000" w:rsidRPr="00000000">
                <w:rPr>
                  <w:color w:val="034a90"/>
                  <w:u w:val="single"/>
                  <w:rtl w:val="0"/>
                </w:rPr>
                <w:t xml:space="preserve">http://repository.ubb.ac.id/7281/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color w:val="2e75b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color w:val="2e75b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0F61C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0F6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F61C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repository.ubb.ac.id/7281/" TargetMode="External"/><Relationship Id="rId9" Type="http://schemas.openxmlformats.org/officeDocument/2006/relationships/hyperlink" Target="https://mail.berumpun.ubb.ac.id/index.php/BRP/issue/view/4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py2DsS+B1e5fnufrfry/x0pVfg==">CgMxLjA4AHIhMUUxU00tbU42b3JONlk4TXJ3d0tUTU11SVNnc0xBdk1f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2023-04-15T13:53:00Z</dcterms:created>
  <dc:creator>octaviansyah syibil</dc:creator>
</cp:coreProperties>
</file>